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561"/>
      </w:tblGrid>
      <w:tr w:rsidR="006C460B" w14:paraId="58D91407" w14:textId="77777777" w:rsidTr="006C460B">
        <w:tc>
          <w:tcPr>
            <w:tcW w:w="8296" w:type="dxa"/>
            <w:gridSpan w:val="2"/>
          </w:tcPr>
          <w:p w14:paraId="0BA8768F" w14:textId="0609CDDD" w:rsidR="006C460B" w:rsidRPr="006C460B" w:rsidRDefault="006C460B" w:rsidP="006C460B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C46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สารบัญตาราง</w:t>
            </w:r>
          </w:p>
        </w:tc>
      </w:tr>
      <w:tr w:rsidR="006C460B" w14:paraId="47C8887D" w14:textId="77777777" w:rsidTr="006C460B">
        <w:tc>
          <w:tcPr>
            <w:tcW w:w="8296" w:type="dxa"/>
            <w:gridSpan w:val="2"/>
          </w:tcPr>
          <w:p w14:paraId="75BF5263" w14:textId="638A69FD" w:rsidR="006C460B" w:rsidRPr="006C460B" w:rsidRDefault="006C460B" w:rsidP="006C460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46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C460B" w14:paraId="5DBE5E68" w14:textId="77777777" w:rsidTr="006C460B">
        <w:tc>
          <w:tcPr>
            <w:tcW w:w="7735" w:type="dxa"/>
          </w:tcPr>
          <w:p w14:paraId="73290C3B" w14:textId="4226AD0B" w:rsidR="006C460B" w:rsidRDefault="006C460B" w:rsidP="006C460B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851E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ตารางที่ 1.1 ระยะเวลาที่ใช้ในการจัดทำโครงการ</w:t>
            </w:r>
            <w:r w:rsidRPr="008851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                                   </w:t>
            </w:r>
          </w:p>
        </w:tc>
        <w:tc>
          <w:tcPr>
            <w:tcW w:w="561" w:type="dxa"/>
          </w:tcPr>
          <w:p w14:paraId="08C7380F" w14:textId="055F2509" w:rsidR="006C460B" w:rsidRPr="006C460B" w:rsidRDefault="006C460B" w:rsidP="006C46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6C460B" w14:paraId="0C464F07" w14:textId="77777777" w:rsidTr="006C460B">
        <w:tc>
          <w:tcPr>
            <w:tcW w:w="7735" w:type="dxa"/>
          </w:tcPr>
          <w:p w14:paraId="6B389624" w14:textId="7C4F51EB" w:rsidR="006C460B" w:rsidRDefault="006C460B" w:rsidP="006C460B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851EB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ตารางที่ 1.2 ตารางงบประมาณและทรัพยากร</w:t>
            </w:r>
            <w:r w:rsidRPr="008851E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                                                           </w:t>
            </w:r>
          </w:p>
        </w:tc>
        <w:tc>
          <w:tcPr>
            <w:tcW w:w="561" w:type="dxa"/>
          </w:tcPr>
          <w:p w14:paraId="74E4E586" w14:textId="2E1C6F49" w:rsidR="006C460B" w:rsidRPr="006C460B" w:rsidRDefault="006C460B" w:rsidP="006C46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6C460B" w14:paraId="2C0FCBA5" w14:textId="77777777" w:rsidTr="006C460B">
        <w:tc>
          <w:tcPr>
            <w:tcW w:w="7735" w:type="dxa"/>
          </w:tcPr>
          <w:p w14:paraId="00527113" w14:textId="56F8A124" w:rsidR="006C460B" w:rsidRDefault="006C460B" w:rsidP="006C460B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851EB">
              <w:rPr>
                <w:rFonts w:ascii="TH SarabunPSK" w:hAnsi="TH SarabunPSK" w:cs="TH SarabunPSK" w:hint="cs"/>
                <w:szCs w:val="32"/>
                <w:cs/>
              </w:rPr>
              <w:t>ตารางที่2.1</w:t>
            </w:r>
            <w:r w:rsidRPr="008851EB">
              <w:rPr>
                <w:rFonts w:ascii="TH SarabunPSK" w:hAnsi="TH SarabunPSK" w:cs="TH SarabunPSK"/>
                <w:szCs w:val="32"/>
              </w:rPr>
              <w:t xml:space="preserve"> </w:t>
            </w:r>
            <w:r w:rsidRPr="008851EB">
              <w:rPr>
                <w:rFonts w:ascii="TH SarabunPSK" w:hAnsi="TH SarabunPSK" w:cs="TH SarabunPSK" w:hint="cs"/>
                <w:szCs w:val="32"/>
                <w:cs/>
              </w:rPr>
              <w:t xml:space="preserve">คำสั่งภาษา </w:t>
            </w:r>
            <w:r w:rsidRPr="00B9184E">
              <w:rPr>
                <w:rFonts w:ascii="TH SarabunPSK" w:hAnsi="TH SarabunPSK" w:cs="TH SarabunPSK" w:hint="cs"/>
                <w:sz w:val="32"/>
                <w:szCs w:val="32"/>
              </w:rPr>
              <w:t>SQL</w:t>
            </w:r>
            <w:r w:rsidRPr="00B9184E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8851EB">
              <w:rPr>
                <w:rFonts w:ascii="TH SarabunPSK" w:hAnsi="TH SarabunPSK" w:cs="TH SarabunPSK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PSK" w:hAnsi="TH SarabunPSK" w:cs="TH SarabunPSK"/>
                <w:color w:val="000000" w:themeColor="text1"/>
                <w:sz w:val="28"/>
              </w:rPr>
              <w:t xml:space="preserve">                        </w:t>
            </w:r>
          </w:p>
        </w:tc>
        <w:tc>
          <w:tcPr>
            <w:tcW w:w="561" w:type="dxa"/>
          </w:tcPr>
          <w:p w14:paraId="75C89BD9" w14:textId="7C7475F0" w:rsidR="006C460B" w:rsidRPr="006C460B" w:rsidRDefault="006C460B" w:rsidP="006C46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6C460B" w14:paraId="7141261C" w14:textId="77777777" w:rsidTr="006C460B">
        <w:tc>
          <w:tcPr>
            <w:tcW w:w="7735" w:type="dxa"/>
          </w:tcPr>
          <w:p w14:paraId="75044BE2" w14:textId="7A23B0EC" w:rsidR="006C460B" w:rsidRDefault="006C460B" w:rsidP="006C460B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378DE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ตารางที่4.2</w:t>
            </w:r>
            <w:r w:rsidRPr="008378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78DE">
              <w:rPr>
                <w:rFonts w:ascii="TH SarabunPSK" w:hAnsi="TH SarabunPSK" w:cs="TH SarabunPSK"/>
                <w:sz w:val="32"/>
                <w:szCs w:val="32"/>
                <w:cs/>
              </w:rPr>
              <w:t>หาประสิทธิภาพของ เว็บไซต์ระบบขายสินค้าออนไลน์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561" w:type="dxa"/>
          </w:tcPr>
          <w:p w14:paraId="40E0203A" w14:textId="227D96DE" w:rsidR="006C460B" w:rsidRPr="006C460B" w:rsidRDefault="006C460B" w:rsidP="006C46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</w:tr>
      <w:tr w:rsidR="006C460B" w14:paraId="6CF5CCFD" w14:textId="77777777" w:rsidTr="006C460B">
        <w:tc>
          <w:tcPr>
            <w:tcW w:w="7735" w:type="dxa"/>
          </w:tcPr>
          <w:p w14:paraId="6B600697" w14:textId="58F780A9" w:rsidR="006C460B" w:rsidRDefault="006C460B" w:rsidP="006C460B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378DE">
              <w:rPr>
                <w:rFonts w:ascii="TH SarabunPSK" w:hAnsi="TH SarabunPSK" w:cs="TH SarabunPSK"/>
                <w:sz w:val="32"/>
                <w:szCs w:val="32"/>
                <w:cs/>
              </w:rPr>
              <w:t>ตารางที่ 4.</w:t>
            </w:r>
            <w:r w:rsidRPr="008378DE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8378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ผลการประเมินความพึงพอใจจากการใช้ เว็บไซต์ระบบขายสินค้าออนไลน์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Pr="00A729E4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561" w:type="dxa"/>
          </w:tcPr>
          <w:p w14:paraId="5DE9C9F6" w14:textId="20ABF7A4" w:rsidR="006C460B" w:rsidRPr="006C460B" w:rsidRDefault="006C460B" w:rsidP="006C46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</w:tr>
    </w:tbl>
    <w:p w14:paraId="018EDCA4" w14:textId="77777777" w:rsidR="00F662EA" w:rsidRDefault="00F662EA" w:rsidP="006C460B">
      <w:pPr>
        <w:rPr>
          <w:rFonts w:ascii="TH SarabunPSK" w:hAnsi="TH SarabunPSK" w:cs="TH SarabunPSK"/>
          <w:sz w:val="36"/>
          <w:szCs w:val="36"/>
        </w:rPr>
      </w:pPr>
    </w:p>
    <w:p w14:paraId="34813634" w14:textId="77777777" w:rsid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6AFB69F9" w14:textId="77777777" w:rsid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65351D37" w14:textId="77777777" w:rsid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649B7B9B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5F673635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6F341208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37B02719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44B333FC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4BB369CA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1CAD8585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282669BF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5956EDEA" w14:textId="77777777" w:rsidR="006C460B" w:rsidRP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3F2E1A9F" w14:textId="77777777" w:rsidR="006C460B" w:rsidRDefault="006C460B" w:rsidP="006C460B">
      <w:pPr>
        <w:rPr>
          <w:rFonts w:ascii="TH SarabunPSK" w:hAnsi="TH SarabunPSK" w:cs="TH SarabunPSK"/>
          <w:sz w:val="36"/>
          <w:szCs w:val="36"/>
        </w:rPr>
      </w:pPr>
    </w:p>
    <w:p w14:paraId="75499470" w14:textId="22D095BC" w:rsidR="006C460B" w:rsidRDefault="006C460B" w:rsidP="006C460B">
      <w:pPr>
        <w:tabs>
          <w:tab w:val="left" w:pos="7035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03"/>
        <w:gridCol w:w="603"/>
      </w:tblGrid>
      <w:tr w:rsidR="006C460B" w14:paraId="1E02A912" w14:textId="77777777" w:rsidTr="006D0047">
        <w:tc>
          <w:tcPr>
            <w:tcW w:w="8296" w:type="dxa"/>
            <w:gridSpan w:val="2"/>
          </w:tcPr>
          <w:p w14:paraId="6AA6D9E9" w14:textId="26ED168E" w:rsidR="006C460B" w:rsidRPr="006C460B" w:rsidRDefault="006C460B" w:rsidP="006C460B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6C460B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lastRenderedPageBreak/>
              <w:t>สารบัญภาพ</w:t>
            </w:r>
          </w:p>
        </w:tc>
      </w:tr>
      <w:tr w:rsidR="006C460B" w14:paraId="73584532" w14:textId="77777777" w:rsidTr="006D0047">
        <w:tc>
          <w:tcPr>
            <w:tcW w:w="7735" w:type="dxa"/>
          </w:tcPr>
          <w:p w14:paraId="671CE0D1" w14:textId="77777777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561" w:type="dxa"/>
          </w:tcPr>
          <w:p w14:paraId="59E9A47D" w14:textId="00040F6E" w:rsidR="006C460B" w:rsidRPr="006C460B" w:rsidRDefault="006C460B" w:rsidP="006C460B">
            <w:pPr>
              <w:tabs>
                <w:tab w:val="left" w:pos="7035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46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C460B" w14:paraId="4513C55A" w14:textId="77777777" w:rsidTr="006D0047">
        <w:tc>
          <w:tcPr>
            <w:tcW w:w="7735" w:type="dxa"/>
          </w:tcPr>
          <w:p w14:paraId="1C637DB0" w14:textId="4B8BEE89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2.1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เริ่มต้นการติดตั้ง</w:t>
            </w:r>
            <w:proofErr w:type="spellStart"/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Appserv</w:t>
            </w:r>
            <w:proofErr w:type="spellEnd"/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467279"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 </w:t>
            </w:r>
          </w:p>
        </w:tc>
        <w:tc>
          <w:tcPr>
            <w:tcW w:w="561" w:type="dxa"/>
          </w:tcPr>
          <w:p w14:paraId="2FD9796B" w14:textId="7C38CFCE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D004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6C460B" w14:paraId="5B0FE07A" w14:textId="77777777" w:rsidTr="006D0047">
        <w:tc>
          <w:tcPr>
            <w:tcW w:w="7735" w:type="dxa"/>
          </w:tcPr>
          <w:p w14:paraId="2286F27A" w14:textId="3888A136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รูปภาพที่2.2 ขั้นตอนการติดตั้งโปรแกรม </w:t>
            </w:r>
            <w:proofErr w:type="spellStart"/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AppServ</w:t>
            </w:r>
            <w:proofErr w:type="spellEnd"/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467279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</w:t>
            </w:r>
          </w:p>
        </w:tc>
        <w:tc>
          <w:tcPr>
            <w:tcW w:w="561" w:type="dxa"/>
          </w:tcPr>
          <w:p w14:paraId="2E10F190" w14:textId="788D7642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6C460B" w14:paraId="596FFEA3" w14:textId="77777777" w:rsidTr="006D0047">
        <w:tc>
          <w:tcPr>
            <w:tcW w:w="7735" w:type="dxa"/>
          </w:tcPr>
          <w:p w14:paraId="0908D500" w14:textId="00C53392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รูปภาพที่2.3 แสดงรายละเอียดเงื่อนไขการ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GNU License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</w:t>
            </w:r>
          </w:p>
        </w:tc>
        <w:tc>
          <w:tcPr>
            <w:tcW w:w="561" w:type="dxa"/>
          </w:tcPr>
          <w:p w14:paraId="32E0141A" w14:textId="65FEC074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6C460B" w14:paraId="58B9132D" w14:textId="77777777" w:rsidTr="006D0047">
        <w:tc>
          <w:tcPr>
            <w:tcW w:w="7735" w:type="dxa"/>
          </w:tcPr>
          <w:p w14:paraId="0B2386E2" w14:textId="5DB72DF5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46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รูปภาพที่2.4 เลือกปลายทางการติดตั้งโปรแกรม </w:t>
            </w:r>
            <w:proofErr w:type="spellStart"/>
            <w:r w:rsidRPr="006C460B">
              <w:rPr>
                <w:rFonts w:ascii="TH SarabunPSK" w:hAnsi="TH SarabunPSK" w:cs="TH SarabunPSK" w:hint="cs"/>
                <w:sz w:val="32"/>
                <w:szCs w:val="32"/>
              </w:rPr>
              <w:t>AppServ</w:t>
            </w:r>
            <w:proofErr w:type="spellEnd"/>
            <w:r w:rsidRPr="006C460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</w:t>
            </w:r>
          </w:p>
        </w:tc>
        <w:tc>
          <w:tcPr>
            <w:tcW w:w="561" w:type="dxa"/>
          </w:tcPr>
          <w:p w14:paraId="6CFA486B" w14:textId="792A135B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6C460B" w14:paraId="72DA0811" w14:textId="77777777" w:rsidTr="006D0047">
        <w:tc>
          <w:tcPr>
            <w:tcW w:w="7735" w:type="dxa"/>
          </w:tcPr>
          <w:p w14:paraId="4F218B2D" w14:textId="32906FAF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Cs w:val="32"/>
                <w:cs/>
              </w:rPr>
              <w:t xml:space="preserve">รูปภาพที่2.5 เลือก </w:t>
            </w:r>
            <w:r w:rsidRPr="00467279">
              <w:rPr>
                <w:rFonts w:ascii="TH SarabunPSK" w:hAnsi="TH SarabunPSK" w:cs="TH SarabunPSK" w:hint="cs"/>
                <w:szCs w:val="32"/>
              </w:rPr>
              <w:t xml:space="preserve">Package Components </w:t>
            </w:r>
            <w:r w:rsidRPr="00467279">
              <w:rPr>
                <w:rFonts w:ascii="TH SarabunPSK" w:hAnsi="TH SarabunPSK" w:cs="TH SarabunPSK" w:hint="cs"/>
                <w:szCs w:val="32"/>
                <w:cs/>
              </w:rPr>
              <w:t>ที่ต้องการติดตั้ง</w:t>
            </w:r>
            <w:r w:rsidRPr="00467279">
              <w:rPr>
                <w:rFonts w:ascii="TH SarabunPSK" w:hAnsi="TH SarabunPSK" w:cs="TH SarabunPSK"/>
                <w:szCs w:val="32"/>
              </w:rPr>
              <w:t xml:space="preserve">  </w:t>
            </w:r>
            <w:r w:rsidRPr="00467279">
              <w:rPr>
                <w:rFonts w:ascii="TH SarabunPSK" w:hAnsi="TH SarabunPSK" w:cs="TH SarabunPSK"/>
                <w:sz w:val="28"/>
              </w:rPr>
              <w:t xml:space="preserve">                                                 </w:t>
            </w:r>
          </w:p>
        </w:tc>
        <w:tc>
          <w:tcPr>
            <w:tcW w:w="561" w:type="dxa"/>
          </w:tcPr>
          <w:p w14:paraId="54E5116B" w14:textId="5E357581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6C460B" w14:paraId="1B4FC57A" w14:textId="77777777" w:rsidTr="006D0047">
        <w:tc>
          <w:tcPr>
            <w:tcW w:w="7735" w:type="dxa"/>
          </w:tcPr>
          <w:p w14:paraId="317457FB" w14:textId="7B4FD40F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รูปภาพที่2.6 แสดงการกำหนดค่าคอนฟิกค่า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Apache Web Server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</w:t>
            </w:r>
          </w:p>
        </w:tc>
        <w:tc>
          <w:tcPr>
            <w:tcW w:w="561" w:type="dxa"/>
          </w:tcPr>
          <w:p w14:paraId="57600FEC" w14:textId="79C3BE81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6C460B" w14:paraId="372BE144" w14:textId="77777777" w:rsidTr="006D0047">
        <w:tc>
          <w:tcPr>
            <w:tcW w:w="7735" w:type="dxa"/>
          </w:tcPr>
          <w:p w14:paraId="5E578CA5" w14:textId="79D53489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รูปภาพที่2.7 แสดงการกำหนดค่าคอนฟิกของ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MySQL Database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467279">
              <w:rPr>
                <w:rFonts w:ascii="TH SarabunPSK" w:hAnsi="TH SarabunPSK" w:cs="TH SarabunPSK"/>
                <w:sz w:val="28"/>
              </w:rPr>
              <w:t xml:space="preserve">                                        </w:t>
            </w:r>
          </w:p>
        </w:tc>
        <w:tc>
          <w:tcPr>
            <w:tcW w:w="561" w:type="dxa"/>
          </w:tcPr>
          <w:p w14:paraId="5FBB800A" w14:textId="211ABBAB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6C460B" w14:paraId="1772545F" w14:textId="77777777" w:rsidTr="006D0047">
        <w:tc>
          <w:tcPr>
            <w:tcW w:w="7735" w:type="dxa"/>
          </w:tcPr>
          <w:p w14:paraId="6DAA980C" w14:textId="2F911D38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รูปภาพที่2.8 แสดงหน้าจอขั้นตอนสิ้นสุดการติดตั้งโปรแกรม </w:t>
            </w:r>
            <w:proofErr w:type="spellStart"/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AppServ</w:t>
            </w:r>
            <w:proofErr w:type="spellEnd"/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</w:t>
            </w:r>
          </w:p>
        </w:tc>
        <w:tc>
          <w:tcPr>
            <w:tcW w:w="561" w:type="dxa"/>
          </w:tcPr>
          <w:p w14:paraId="449807DC" w14:textId="69D1FDB5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6C460B" w14:paraId="7127C402" w14:textId="77777777" w:rsidTr="006D0047">
        <w:tc>
          <w:tcPr>
            <w:tcW w:w="7735" w:type="dxa"/>
          </w:tcPr>
          <w:p w14:paraId="4B374CB3" w14:textId="77E22C12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รูปภาพที่2.9 ระบบจะแสดงข้อมูล</w:t>
            </w:r>
            <w:proofErr w:type="spellStart"/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เวอร์ชัน</w:t>
            </w:r>
            <w:proofErr w:type="spellEnd"/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PHP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</w:t>
            </w:r>
          </w:p>
        </w:tc>
        <w:tc>
          <w:tcPr>
            <w:tcW w:w="561" w:type="dxa"/>
          </w:tcPr>
          <w:p w14:paraId="23864592" w14:textId="48E5CBC7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6C460B" w14:paraId="5E35CF55" w14:textId="77777777" w:rsidTr="006D0047">
        <w:tc>
          <w:tcPr>
            <w:tcW w:w="7735" w:type="dxa"/>
          </w:tcPr>
          <w:p w14:paraId="5F64F993" w14:textId="58A36201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46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 </w:t>
            </w:r>
            <w:r w:rsidRPr="006C460B">
              <w:rPr>
                <w:rFonts w:ascii="TH SarabunPSK" w:hAnsi="TH SarabunPSK" w:cs="TH SarabunPSK" w:hint="cs"/>
                <w:sz w:val="32"/>
                <w:szCs w:val="32"/>
              </w:rPr>
              <w:t xml:space="preserve">2.10  </w:t>
            </w:r>
            <w:r w:rsidRPr="006C460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ระบบแสดง</w:t>
            </w:r>
            <w:proofErr w:type="spellStart"/>
            <w:r w:rsidRPr="006C460B">
              <w:rPr>
                <w:rFonts w:ascii="TH SarabunPSK" w:hAnsi="TH SarabunPSK" w:cs="TH SarabunPSK" w:hint="cs"/>
                <w:sz w:val="32"/>
                <w:szCs w:val="32"/>
                <w:cs/>
              </w:rPr>
              <w:t>เวอร์ชั่น</w:t>
            </w:r>
            <w:proofErr w:type="spellEnd"/>
            <w:r w:rsidRPr="006C46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 </w:t>
            </w:r>
            <w:r w:rsidRPr="006C460B">
              <w:rPr>
                <w:rFonts w:ascii="TH SarabunPSK" w:hAnsi="TH SarabunPSK" w:cs="TH SarabunPSK" w:hint="cs"/>
                <w:sz w:val="32"/>
                <w:szCs w:val="32"/>
              </w:rPr>
              <w:t>PHP</w:t>
            </w:r>
            <w:r w:rsidRPr="006C460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</w:t>
            </w:r>
          </w:p>
        </w:tc>
        <w:tc>
          <w:tcPr>
            <w:tcW w:w="561" w:type="dxa"/>
          </w:tcPr>
          <w:p w14:paraId="3FC75C89" w14:textId="27DBA3B9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6C460B" w14:paraId="7561E146" w14:textId="77777777" w:rsidTr="006D0047">
        <w:tc>
          <w:tcPr>
            <w:tcW w:w="7735" w:type="dxa"/>
          </w:tcPr>
          <w:p w14:paraId="494B544F" w14:textId="45C87A6B" w:rsid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รูปภาพที่2.11 หน้า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Login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เข้าสู่ระบบ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phpMyAdmin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7279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</w:t>
            </w:r>
          </w:p>
        </w:tc>
        <w:tc>
          <w:tcPr>
            <w:tcW w:w="561" w:type="dxa"/>
          </w:tcPr>
          <w:p w14:paraId="69EE488B" w14:textId="0C03BB95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6C460B" w14:paraId="311CB2F7" w14:textId="77777777" w:rsidTr="006D0047">
        <w:tc>
          <w:tcPr>
            <w:tcW w:w="7735" w:type="dxa"/>
          </w:tcPr>
          <w:p w14:paraId="22F158E3" w14:textId="73DEA716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C46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รูปภาพที่2.12 หน้าหลักของ </w:t>
            </w:r>
            <w:r w:rsidRPr="006C460B">
              <w:rPr>
                <w:rFonts w:ascii="TH SarabunPSK" w:hAnsi="TH SarabunPSK" w:cs="TH SarabunPSK" w:hint="cs"/>
                <w:sz w:val="32"/>
                <w:szCs w:val="32"/>
              </w:rPr>
              <w:t>phpMyAdmin</w:t>
            </w:r>
            <w:r w:rsidRPr="006C460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</w:t>
            </w:r>
          </w:p>
        </w:tc>
        <w:tc>
          <w:tcPr>
            <w:tcW w:w="561" w:type="dxa"/>
          </w:tcPr>
          <w:p w14:paraId="1FEBB8C9" w14:textId="194E7EBD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</w:tr>
      <w:tr w:rsidR="006C460B" w14:paraId="789378E0" w14:textId="77777777" w:rsidTr="006D0047">
        <w:tc>
          <w:tcPr>
            <w:tcW w:w="7735" w:type="dxa"/>
          </w:tcPr>
          <w:p w14:paraId="204C2EFF" w14:textId="084B6AE2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Cs w:val="32"/>
                <w:cs/>
              </w:rPr>
              <w:t>รูป</w:t>
            </w:r>
            <w:r>
              <w:rPr>
                <w:rFonts w:ascii="TH SarabunPSK" w:hAnsi="TH SarabunPSK" w:cs="TH SarabunPSK" w:hint="cs"/>
                <w:szCs w:val="32"/>
                <w:cs/>
              </w:rPr>
              <w:t>ภาพ</w:t>
            </w:r>
            <w:r w:rsidRPr="00467279">
              <w:rPr>
                <w:rFonts w:ascii="TH SarabunPSK" w:hAnsi="TH SarabunPSK" w:cs="TH SarabunPSK" w:hint="cs"/>
                <w:szCs w:val="32"/>
                <w:cs/>
              </w:rPr>
              <w:t xml:space="preserve">ที่2.13 เมนูหลัก </w:t>
            </w:r>
            <w:r w:rsidRPr="006C460B">
              <w:rPr>
                <w:rFonts w:ascii="TH SarabunPSK" w:hAnsi="TH SarabunPSK" w:cs="TH SarabunPSK" w:hint="cs"/>
                <w:sz w:val="32"/>
                <w:szCs w:val="32"/>
              </w:rPr>
              <w:t>phpMyAdmin</w:t>
            </w:r>
            <w:r w:rsidRPr="006C460B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6C460B">
              <w:rPr>
                <w:rFonts w:ascii="TH SarabunPSK" w:hAnsi="TH SarabunPSK" w:cs="TH SarabunPSK"/>
                <w:szCs w:val="32"/>
              </w:rPr>
              <w:t xml:space="preserve">        </w:t>
            </w:r>
            <w:r w:rsidRPr="00467279">
              <w:rPr>
                <w:rFonts w:ascii="TH SarabunPSK" w:hAnsi="TH SarabunPSK" w:cs="TH SarabunPSK"/>
                <w:szCs w:val="32"/>
              </w:rPr>
              <w:t xml:space="preserve">      </w:t>
            </w:r>
            <w:r w:rsidRPr="00467279">
              <w:rPr>
                <w:rFonts w:ascii="TH SarabunPSK" w:hAnsi="TH SarabunPSK" w:cs="TH SarabunPSK"/>
                <w:sz w:val="28"/>
              </w:rPr>
              <w:t xml:space="preserve">                                                           </w:t>
            </w:r>
          </w:p>
        </w:tc>
        <w:tc>
          <w:tcPr>
            <w:tcW w:w="561" w:type="dxa"/>
          </w:tcPr>
          <w:p w14:paraId="25B3AA28" w14:textId="62F192FB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6C460B" w14:paraId="07B4DFCC" w14:textId="77777777" w:rsidTr="006D0047">
        <w:tc>
          <w:tcPr>
            <w:tcW w:w="7735" w:type="dxa"/>
          </w:tcPr>
          <w:p w14:paraId="6FB94CB0" w14:textId="5CA95E83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รูปภาพที่2.14 เมนูฝั่งขวาของ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phpMyAdmin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</w:t>
            </w:r>
          </w:p>
        </w:tc>
        <w:tc>
          <w:tcPr>
            <w:tcW w:w="561" w:type="dxa"/>
          </w:tcPr>
          <w:p w14:paraId="32BFEB5B" w14:textId="7D99A174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</w:tr>
      <w:tr w:rsidR="006C460B" w14:paraId="62620824" w14:textId="77777777" w:rsidTr="006D0047">
        <w:tc>
          <w:tcPr>
            <w:tcW w:w="7735" w:type="dxa"/>
          </w:tcPr>
          <w:p w14:paraId="7A9381A2" w14:textId="768F4628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รูปภาพที่2.15 ส่วนรายการชื่อฐานข้อมูล    </w:t>
            </w:r>
            <w:r w:rsidRPr="00467279"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             </w:t>
            </w:r>
          </w:p>
        </w:tc>
        <w:tc>
          <w:tcPr>
            <w:tcW w:w="561" w:type="dxa"/>
          </w:tcPr>
          <w:p w14:paraId="07E11EAA" w14:textId="1EECF300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</w:tr>
      <w:tr w:rsidR="006C460B" w14:paraId="6BF12565" w14:textId="77777777" w:rsidTr="006D0047">
        <w:tc>
          <w:tcPr>
            <w:tcW w:w="7735" w:type="dxa"/>
          </w:tcPr>
          <w:p w14:paraId="23741DC4" w14:textId="3C0421C5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รูปภาพที่2.16 หน้าของฐานข้อมูลที่เลือก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</w:t>
            </w:r>
          </w:p>
        </w:tc>
        <w:tc>
          <w:tcPr>
            <w:tcW w:w="561" w:type="dxa"/>
          </w:tcPr>
          <w:p w14:paraId="38A6A412" w14:textId="4FFF6DDC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</w:tr>
      <w:tr w:rsidR="006C460B" w14:paraId="785BFDD0" w14:textId="77777777" w:rsidTr="006D0047">
        <w:tc>
          <w:tcPr>
            <w:tcW w:w="7735" w:type="dxa"/>
          </w:tcPr>
          <w:p w14:paraId="6C1D82F3" w14:textId="24DAF40A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รูปภาพที่2.17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การใช้งานของโปรแกรม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Macromedia Dreamweaver 8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</w:t>
            </w:r>
            <w:r w:rsidRPr="00467279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561" w:type="dxa"/>
          </w:tcPr>
          <w:p w14:paraId="43358C81" w14:textId="00E2A999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</w:tr>
      <w:tr w:rsidR="006C460B" w14:paraId="2CF02409" w14:textId="77777777" w:rsidTr="006D0047">
        <w:tc>
          <w:tcPr>
            <w:tcW w:w="7735" w:type="dxa"/>
          </w:tcPr>
          <w:p w14:paraId="2371EE0F" w14:textId="70ABB066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 2.18 การสร้างหน้ากระดาษ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</w:t>
            </w:r>
          </w:p>
        </w:tc>
        <w:tc>
          <w:tcPr>
            <w:tcW w:w="561" w:type="dxa"/>
          </w:tcPr>
          <w:p w14:paraId="64C677D5" w14:textId="608B4028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</w:tr>
      <w:tr w:rsidR="006C460B" w14:paraId="44BBF5DE" w14:textId="77777777" w:rsidTr="006D0047">
        <w:tc>
          <w:tcPr>
            <w:tcW w:w="7735" w:type="dxa"/>
          </w:tcPr>
          <w:p w14:paraId="2DAEBD9E" w14:textId="7DF56309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 2.19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การกำหนดค่าต่างๆ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</w:t>
            </w:r>
          </w:p>
        </w:tc>
        <w:tc>
          <w:tcPr>
            <w:tcW w:w="561" w:type="dxa"/>
          </w:tcPr>
          <w:p w14:paraId="23AD26F3" w14:textId="3DBD7D25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</w:tr>
      <w:tr w:rsidR="006C460B" w14:paraId="6C923B0C" w14:textId="77777777" w:rsidTr="006D0047">
        <w:tc>
          <w:tcPr>
            <w:tcW w:w="7735" w:type="dxa"/>
          </w:tcPr>
          <w:p w14:paraId="1758E9BF" w14:textId="3DECE9C7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รูปภาพที่2.20 การเปิดการไฟล์รูป                                                                          </w:t>
            </w:r>
            <w:r w:rsidRPr="00467279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</w:tc>
        <w:tc>
          <w:tcPr>
            <w:tcW w:w="561" w:type="dxa"/>
          </w:tcPr>
          <w:p w14:paraId="490C0114" w14:textId="2976C9B6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</w:tr>
      <w:tr w:rsidR="006C460B" w14:paraId="0C2B1FD4" w14:textId="77777777" w:rsidTr="006D0047">
        <w:tc>
          <w:tcPr>
            <w:tcW w:w="7735" w:type="dxa"/>
          </w:tcPr>
          <w:p w14:paraId="653B0F82" w14:textId="1D3F22B3" w:rsidR="006C460B" w:rsidRPr="006C460B" w:rsidRDefault="006C460B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รูปภาพที่2.21 การนำรูปเข้ามา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   </w:t>
            </w:r>
          </w:p>
        </w:tc>
        <w:tc>
          <w:tcPr>
            <w:tcW w:w="561" w:type="dxa"/>
          </w:tcPr>
          <w:p w14:paraId="25CEDE19" w14:textId="23587014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</w:tr>
      <w:tr w:rsidR="006C460B" w14:paraId="12C8E340" w14:textId="77777777" w:rsidTr="006D0047">
        <w:tc>
          <w:tcPr>
            <w:tcW w:w="7735" w:type="dxa"/>
          </w:tcPr>
          <w:p w14:paraId="6FFBD235" w14:textId="536FD5CA" w:rsidR="006C460B" w:rsidRPr="006C460B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รูปภาพที่2.22 หน้าแรกของโปรแกรม.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 xml:space="preserve"> Visual Studio Code</w:t>
            </w:r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67279">
              <w:rPr>
                <w:rFonts w:ascii="TH SarabunPSK" w:hAnsi="TH SarabunPSK" w:cs="TH SarabunPSK"/>
                <w:sz w:val="28"/>
              </w:rPr>
              <w:t xml:space="preserve">                                           </w:t>
            </w:r>
          </w:p>
        </w:tc>
        <w:tc>
          <w:tcPr>
            <w:tcW w:w="561" w:type="dxa"/>
          </w:tcPr>
          <w:p w14:paraId="2ABC3EFB" w14:textId="5017683F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6C460B" w14:paraId="11E8B3BF" w14:textId="77777777" w:rsidTr="006D0047">
        <w:tc>
          <w:tcPr>
            <w:tcW w:w="7735" w:type="dxa"/>
          </w:tcPr>
          <w:p w14:paraId="1F2D16F8" w14:textId="63E04606" w:rsidR="006C460B" w:rsidRPr="006C460B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รูปภาพที่2.23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 xml:space="preserve"> Visual studio 2017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</w:t>
            </w:r>
            <w:proofErr w:type="spellStart"/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Flie</w:t>
            </w:r>
            <w:proofErr w:type="spellEnd"/>
            <w:r w:rsidRPr="0046727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</w:t>
            </w:r>
          </w:p>
        </w:tc>
        <w:tc>
          <w:tcPr>
            <w:tcW w:w="561" w:type="dxa"/>
          </w:tcPr>
          <w:p w14:paraId="1FD6E3AA" w14:textId="5FFE5DF8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6C460B" w14:paraId="31D02A30" w14:textId="77777777" w:rsidTr="006D0047">
        <w:tc>
          <w:tcPr>
            <w:tcW w:w="7735" w:type="dxa"/>
          </w:tcPr>
          <w:p w14:paraId="48302ABF" w14:textId="5B076EDB" w:rsidR="006C460B" w:rsidRPr="006C460B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4672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รูปภาพที่2.24 </w:t>
            </w:r>
            <w:r w:rsidRPr="00467279">
              <w:rPr>
                <w:rFonts w:ascii="TH SarabunPSK" w:hAnsi="TH SarabunPSK" w:cs="TH SarabunPSK" w:hint="cs"/>
                <w:sz w:val="32"/>
                <w:szCs w:val="32"/>
              </w:rPr>
              <w:t>Visual studio 2017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                       </w:t>
            </w:r>
          </w:p>
        </w:tc>
        <w:tc>
          <w:tcPr>
            <w:tcW w:w="561" w:type="dxa"/>
          </w:tcPr>
          <w:p w14:paraId="7AE4AD10" w14:textId="60B47E1C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</w:tr>
      <w:tr w:rsidR="006C460B" w14:paraId="29B96B3D" w14:textId="77777777" w:rsidTr="006D0047">
        <w:tc>
          <w:tcPr>
            <w:tcW w:w="7735" w:type="dxa"/>
          </w:tcPr>
          <w:p w14:paraId="7A2CE832" w14:textId="2B533228" w:rsidR="006C460B" w:rsidRPr="006C460B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รูป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แสดงแผนผังการดำเนินโครงงาน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   </w:t>
            </w:r>
          </w:p>
        </w:tc>
        <w:tc>
          <w:tcPr>
            <w:tcW w:w="561" w:type="dxa"/>
          </w:tcPr>
          <w:p w14:paraId="27D4CC96" w14:textId="2DF672E3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6C460B" w14:paraId="60239A0E" w14:textId="77777777" w:rsidTr="006D0047">
        <w:tc>
          <w:tcPr>
            <w:tcW w:w="7735" w:type="dxa"/>
          </w:tcPr>
          <w:p w14:paraId="38588779" w14:textId="4735F65B" w:rsidR="006C460B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รูปภาพที่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 xml:space="preserve"> 3.2 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การออกแบบกระบวนการจัดการฐานข้อมูล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</w:t>
            </w:r>
          </w:p>
        </w:tc>
        <w:tc>
          <w:tcPr>
            <w:tcW w:w="561" w:type="dxa"/>
          </w:tcPr>
          <w:p w14:paraId="37520200" w14:textId="026FBB8B" w:rsidR="006C460B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</w:tr>
      <w:tr w:rsidR="006D0047" w14:paraId="7B56F923" w14:textId="77777777" w:rsidTr="006D0047">
        <w:tc>
          <w:tcPr>
            <w:tcW w:w="7735" w:type="dxa"/>
          </w:tcPr>
          <w:p w14:paraId="0806990F" w14:textId="18E896D1" w:rsidR="006D0047" w:rsidRPr="00E51268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 xml:space="preserve">3 Input Design 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หน้าแรกของร้าน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</w:t>
            </w:r>
          </w:p>
        </w:tc>
        <w:tc>
          <w:tcPr>
            <w:tcW w:w="561" w:type="dxa"/>
          </w:tcPr>
          <w:p w14:paraId="002A8C5A" w14:textId="3492D073" w:rsidR="006D0047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</w:tr>
      <w:tr w:rsidR="006D0047" w14:paraId="5092FCFD" w14:textId="77777777" w:rsidTr="006D0047">
        <w:tc>
          <w:tcPr>
            <w:tcW w:w="7735" w:type="dxa"/>
          </w:tcPr>
          <w:p w14:paraId="0F960E2E" w14:textId="61DB03A6" w:rsidR="006D0047" w:rsidRPr="00E51268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 xml:space="preserve"> Input Design 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หน้าการสมัครสมาชิกใหม่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</w:t>
            </w:r>
          </w:p>
        </w:tc>
        <w:tc>
          <w:tcPr>
            <w:tcW w:w="561" w:type="dxa"/>
          </w:tcPr>
          <w:p w14:paraId="0AAAABF1" w14:textId="26432970" w:rsidR="006D0047" w:rsidRPr="006D0047" w:rsidRDefault="006D0047" w:rsidP="006D0047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</w:tr>
    </w:tbl>
    <w:p w14:paraId="0A2B2EDD" w14:textId="77777777" w:rsidR="006C460B" w:rsidRDefault="006C460B" w:rsidP="006C460B">
      <w:pPr>
        <w:tabs>
          <w:tab w:val="left" w:pos="7035"/>
        </w:tabs>
        <w:rPr>
          <w:rFonts w:ascii="TH SarabunPSK" w:hAnsi="TH SarabunPSK" w:cs="TH SarabunPSK"/>
          <w:sz w:val="36"/>
          <w:szCs w:val="3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3"/>
        <w:gridCol w:w="603"/>
      </w:tblGrid>
      <w:tr w:rsidR="00A939C3" w14:paraId="34076926" w14:textId="77777777" w:rsidTr="00C031AE">
        <w:tc>
          <w:tcPr>
            <w:tcW w:w="8296" w:type="dxa"/>
            <w:gridSpan w:val="2"/>
          </w:tcPr>
          <w:p w14:paraId="25226848" w14:textId="65F79B2A" w:rsidR="00A939C3" w:rsidRDefault="00A939C3" w:rsidP="00A939C3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lastRenderedPageBreak/>
              <w:t>สารบัญภาพ</w:t>
            </w:r>
            <w:r>
              <w:rPr>
                <w:rFonts w:ascii="TH SarabunPSK" w:hAnsi="TH SarabunPSK" w:cs="TH SarabunPSK"/>
                <w:sz w:val="36"/>
                <w:szCs w:val="36"/>
              </w:rPr>
              <w:t>(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ต่อ</w:t>
            </w:r>
            <w:r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</w:tc>
      </w:tr>
      <w:tr w:rsidR="006D0047" w14:paraId="208AA7E1" w14:textId="77777777" w:rsidTr="00C031AE">
        <w:tc>
          <w:tcPr>
            <w:tcW w:w="7693" w:type="dxa"/>
          </w:tcPr>
          <w:p w14:paraId="1B59AC3A" w14:textId="77777777" w:rsidR="006D0047" w:rsidRPr="002F772A" w:rsidRDefault="006D0047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3" w:type="dxa"/>
          </w:tcPr>
          <w:p w14:paraId="5A30E33E" w14:textId="43C392A2" w:rsidR="006D0047" w:rsidRPr="00A939C3" w:rsidRDefault="00A939C3" w:rsidP="00A939C3">
            <w:pPr>
              <w:tabs>
                <w:tab w:val="left" w:pos="7035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39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6D0047" w14:paraId="52B23E48" w14:textId="77777777" w:rsidTr="00C031AE">
        <w:tc>
          <w:tcPr>
            <w:tcW w:w="7693" w:type="dxa"/>
          </w:tcPr>
          <w:p w14:paraId="02571ADD" w14:textId="2EC9A2EB" w:rsidR="006D0047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 xml:space="preserve"> Input Design 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หน้าเข้าระบบของสมาชิก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</w:t>
            </w:r>
          </w:p>
        </w:tc>
        <w:tc>
          <w:tcPr>
            <w:tcW w:w="603" w:type="dxa"/>
          </w:tcPr>
          <w:p w14:paraId="62AE45A2" w14:textId="537AE629" w:rsidR="006D0047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</w:tc>
      </w:tr>
      <w:tr w:rsidR="006D0047" w14:paraId="53E31A8E" w14:textId="77777777" w:rsidTr="00C031AE">
        <w:tc>
          <w:tcPr>
            <w:tcW w:w="7693" w:type="dxa"/>
          </w:tcPr>
          <w:p w14:paraId="1B0C2640" w14:textId="3705A2D6" w:rsidR="006D0047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 xml:space="preserve"> Input Design 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หน้าการสั่งซื้อสินค้า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               </w:t>
            </w:r>
          </w:p>
        </w:tc>
        <w:tc>
          <w:tcPr>
            <w:tcW w:w="603" w:type="dxa"/>
          </w:tcPr>
          <w:p w14:paraId="3C2433C7" w14:textId="25A247DD" w:rsidR="006D0047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</w:tr>
      <w:tr w:rsidR="006D0047" w14:paraId="7CCF08C1" w14:textId="77777777" w:rsidTr="00C031AE">
        <w:tc>
          <w:tcPr>
            <w:tcW w:w="7693" w:type="dxa"/>
          </w:tcPr>
          <w:p w14:paraId="4A7E9B71" w14:textId="615167B5" w:rsidR="006D0047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 xml:space="preserve"> Input Design 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หน้ายืนยันการสั่งซื้อสินค้า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E51268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                                        </w:t>
            </w:r>
          </w:p>
        </w:tc>
        <w:tc>
          <w:tcPr>
            <w:tcW w:w="603" w:type="dxa"/>
          </w:tcPr>
          <w:p w14:paraId="761E206E" w14:textId="211EB7A9" w:rsidR="006D0047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</w:tr>
      <w:tr w:rsidR="006D0047" w14:paraId="6CA553C6" w14:textId="77777777" w:rsidTr="00C031AE">
        <w:tc>
          <w:tcPr>
            <w:tcW w:w="7693" w:type="dxa"/>
          </w:tcPr>
          <w:p w14:paraId="2D8FCA6D" w14:textId="53943A64" w:rsidR="006D0047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E5126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512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51268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สร้างตารางฐานข้อมูลสมาชิก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</w:t>
            </w:r>
          </w:p>
        </w:tc>
        <w:tc>
          <w:tcPr>
            <w:tcW w:w="603" w:type="dxa"/>
          </w:tcPr>
          <w:p w14:paraId="00558A3F" w14:textId="5898E5F4" w:rsidR="006D0047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</w:tr>
      <w:tr w:rsidR="006D0047" w14:paraId="3F8E1EC1" w14:textId="77777777" w:rsidTr="00C031AE">
        <w:tc>
          <w:tcPr>
            <w:tcW w:w="7693" w:type="dxa"/>
          </w:tcPr>
          <w:p w14:paraId="1D8BB850" w14:textId="2797DB9A" w:rsidR="006D0047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สร้างตารางฐานข้อมูลสินค้า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</w:t>
            </w:r>
          </w:p>
        </w:tc>
        <w:tc>
          <w:tcPr>
            <w:tcW w:w="603" w:type="dxa"/>
          </w:tcPr>
          <w:p w14:paraId="142A8DC9" w14:textId="461E086E" w:rsidR="006D0047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</w:tc>
      </w:tr>
      <w:tr w:rsidR="006D0047" w14:paraId="4A383131" w14:textId="77777777" w:rsidTr="00C031AE">
        <w:tc>
          <w:tcPr>
            <w:tcW w:w="7693" w:type="dxa"/>
          </w:tcPr>
          <w:p w14:paraId="4A3E9792" w14:textId="4CD25359" w:rsidR="006D0047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สร้างตารางฐานข้อมูลการสั่งซื้อ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E37DCA"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</w:t>
            </w:r>
          </w:p>
        </w:tc>
        <w:tc>
          <w:tcPr>
            <w:tcW w:w="603" w:type="dxa"/>
          </w:tcPr>
          <w:p w14:paraId="5E49A47D" w14:textId="1CE4D6F1" w:rsidR="006D0047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</w:tr>
      <w:tr w:rsidR="002F772A" w14:paraId="0DFC83E0" w14:textId="77777777" w:rsidTr="00C031AE">
        <w:tc>
          <w:tcPr>
            <w:tcW w:w="7693" w:type="dxa"/>
          </w:tcPr>
          <w:p w14:paraId="4CDF4092" w14:textId="4E6F83BB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สร้างตารางฐานข้อมูลการชำระเงิน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</w:t>
            </w:r>
          </w:p>
        </w:tc>
        <w:tc>
          <w:tcPr>
            <w:tcW w:w="603" w:type="dxa"/>
          </w:tcPr>
          <w:p w14:paraId="2BBD0884" w14:textId="7E896EB0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</w:tr>
      <w:tr w:rsidR="002F772A" w14:paraId="20C3FFDF" w14:textId="77777777" w:rsidTr="00C031AE">
        <w:tc>
          <w:tcPr>
            <w:tcW w:w="7693" w:type="dxa"/>
          </w:tcPr>
          <w:p w14:paraId="7986C48B" w14:textId="3811D5DD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สร้างตารางฐานข้อมูลการขายสินค้า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</w:t>
            </w:r>
          </w:p>
        </w:tc>
        <w:tc>
          <w:tcPr>
            <w:tcW w:w="603" w:type="dxa"/>
          </w:tcPr>
          <w:p w14:paraId="422F0447" w14:textId="2A7BAF7F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</w:tr>
      <w:tr w:rsidR="002F772A" w14:paraId="32375F36" w14:textId="77777777" w:rsidTr="00C031AE">
        <w:tc>
          <w:tcPr>
            <w:tcW w:w="7693" w:type="dxa"/>
          </w:tcPr>
          <w:p w14:paraId="41F10A4A" w14:textId="3613F186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สร้างหน้าหลักของเว็บไซต์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  </w:t>
            </w:r>
          </w:p>
        </w:tc>
        <w:tc>
          <w:tcPr>
            <w:tcW w:w="603" w:type="dxa"/>
          </w:tcPr>
          <w:p w14:paraId="57249A11" w14:textId="2336F1CE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</w:tr>
      <w:tr w:rsidR="002F772A" w14:paraId="7C4C77B9" w14:textId="77777777" w:rsidTr="00C031AE">
        <w:tc>
          <w:tcPr>
            <w:tcW w:w="7693" w:type="dxa"/>
          </w:tcPr>
          <w:p w14:paraId="05EF2726" w14:textId="6C6620E7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สร้างหน้าสมัครสมาชิก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</w:t>
            </w:r>
            <w:r w:rsidRPr="00E37DCA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603" w:type="dxa"/>
          </w:tcPr>
          <w:p w14:paraId="42BD8963" w14:textId="1B0D8D43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2F772A" w14:paraId="52CFE158" w14:textId="77777777" w:rsidTr="00C031AE">
        <w:tc>
          <w:tcPr>
            <w:tcW w:w="7693" w:type="dxa"/>
          </w:tcPr>
          <w:p w14:paraId="6D598B66" w14:textId="35DDC711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สร้างหน้าข้อมูลสมาชิก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E37DCA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</w:t>
            </w:r>
          </w:p>
        </w:tc>
        <w:tc>
          <w:tcPr>
            <w:tcW w:w="603" w:type="dxa"/>
          </w:tcPr>
          <w:p w14:paraId="1F45C629" w14:textId="7B605B6A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</w:tr>
      <w:tr w:rsidR="002F772A" w14:paraId="60C47545" w14:textId="77777777" w:rsidTr="00C031AE">
        <w:tc>
          <w:tcPr>
            <w:tcW w:w="7693" w:type="dxa"/>
          </w:tcPr>
          <w:p w14:paraId="5ED41C73" w14:textId="5C46FCFC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สร้างหน้าแก้ไขข้อมูลสมาชิก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</w:t>
            </w:r>
          </w:p>
        </w:tc>
        <w:tc>
          <w:tcPr>
            <w:tcW w:w="603" w:type="dxa"/>
          </w:tcPr>
          <w:p w14:paraId="0A545819" w14:textId="542A51EC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</w:tr>
      <w:tr w:rsidR="002F772A" w14:paraId="5EC4FF03" w14:textId="77777777" w:rsidTr="00C031AE">
        <w:tc>
          <w:tcPr>
            <w:tcW w:w="7693" w:type="dxa"/>
          </w:tcPr>
          <w:p w14:paraId="0CC0D564" w14:textId="0789856C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สร้างหน้าประเภทสินค้า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E37DCA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</w:t>
            </w:r>
          </w:p>
        </w:tc>
        <w:tc>
          <w:tcPr>
            <w:tcW w:w="603" w:type="dxa"/>
          </w:tcPr>
          <w:p w14:paraId="5CC72435" w14:textId="244AED67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</w:tr>
      <w:tr w:rsidR="002F772A" w14:paraId="61EF8B5E" w14:textId="77777777" w:rsidTr="00C031AE">
        <w:tc>
          <w:tcPr>
            <w:tcW w:w="7693" w:type="dxa"/>
          </w:tcPr>
          <w:p w14:paraId="7C15CD72" w14:textId="248E35B4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สร้างหน้าเพิ่มสินค้าและแสดงรายการสินค้า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</w:t>
            </w:r>
          </w:p>
        </w:tc>
        <w:tc>
          <w:tcPr>
            <w:tcW w:w="603" w:type="dxa"/>
          </w:tcPr>
          <w:p w14:paraId="6B777C7C" w14:textId="1B8162C5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</w:tr>
      <w:tr w:rsidR="002F772A" w14:paraId="4E1EA3D0" w14:textId="77777777" w:rsidTr="00C031AE">
        <w:tc>
          <w:tcPr>
            <w:tcW w:w="7693" w:type="dxa"/>
          </w:tcPr>
          <w:p w14:paraId="08D05089" w14:textId="11B5E5E8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Pr="00E37D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37D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37DC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สร้างหน้าตะกร้าสินค้า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           </w:t>
            </w:r>
          </w:p>
        </w:tc>
        <w:tc>
          <w:tcPr>
            <w:tcW w:w="603" w:type="dxa"/>
          </w:tcPr>
          <w:p w14:paraId="3AAE5C7B" w14:textId="45BEE0AA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</w:tr>
      <w:tr w:rsidR="002F772A" w14:paraId="645B34EC" w14:textId="77777777" w:rsidTr="00C031AE">
        <w:tc>
          <w:tcPr>
            <w:tcW w:w="7693" w:type="dxa"/>
          </w:tcPr>
          <w:p w14:paraId="0CC79501" w14:textId="5272802F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สร้างหน้ารูปแบบการจัดส่ง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</w:t>
            </w:r>
          </w:p>
        </w:tc>
        <w:tc>
          <w:tcPr>
            <w:tcW w:w="603" w:type="dxa"/>
          </w:tcPr>
          <w:p w14:paraId="5FABFECF" w14:textId="722C5F75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  <w:tr w:rsidR="002F772A" w14:paraId="606BFF6D" w14:textId="77777777" w:rsidTr="00C031AE">
        <w:tc>
          <w:tcPr>
            <w:tcW w:w="7693" w:type="dxa"/>
          </w:tcPr>
          <w:p w14:paraId="3B552FC8" w14:textId="3178C279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หน้าหลักเว็บไซต์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   </w:t>
            </w:r>
          </w:p>
        </w:tc>
        <w:tc>
          <w:tcPr>
            <w:tcW w:w="603" w:type="dxa"/>
          </w:tcPr>
          <w:p w14:paraId="4E16EC17" w14:textId="50BFAFF7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</w:tr>
      <w:tr w:rsidR="002F772A" w14:paraId="24A68F1D" w14:textId="77777777" w:rsidTr="00C031AE">
        <w:tc>
          <w:tcPr>
            <w:tcW w:w="7693" w:type="dxa"/>
          </w:tcPr>
          <w:p w14:paraId="3605CCDB" w14:textId="445A6860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หน้าสมัครสมาชิก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</w:t>
            </w:r>
          </w:p>
        </w:tc>
        <w:tc>
          <w:tcPr>
            <w:tcW w:w="603" w:type="dxa"/>
          </w:tcPr>
          <w:p w14:paraId="1790AF6C" w14:textId="26B05691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</w:tr>
      <w:tr w:rsidR="002F772A" w14:paraId="21072FC8" w14:textId="77777777" w:rsidTr="00C031AE">
        <w:tc>
          <w:tcPr>
            <w:tcW w:w="7693" w:type="dxa"/>
          </w:tcPr>
          <w:p w14:paraId="0473ECE6" w14:textId="75EA536A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หน้าข้อมูลสมาชิก</w:t>
            </w: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      </w:t>
            </w:r>
            <w:r>
              <w:rPr>
                <w:rFonts w:ascii="TH SarabunPSK" w:hAnsi="TH SarabunPSK" w:cs="TH SarabunPSK"/>
                <w:sz w:val="28"/>
                <w:lang w:eastAsia="zh-CN"/>
              </w:rPr>
              <w:t xml:space="preserve">                                                                              </w:t>
            </w:r>
            <w:r w:rsidRPr="008C3FD2">
              <w:rPr>
                <w:rFonts w:ascii="TH SarabunPSK" w:hAnsi="TH SarabunPSK" w:cs="TH SarabunPSK"/>
                <w:sz w:val="28"/>
                <w:lang w:eastAsia="zh-CN"/>
              </w:rPr>
              <w:t xml:space="preserve"> </w:t>
            </w:r>
          </w:p>
        </w:tc>
        <w:tc>
          <w:tcPr>
            <w:tcW w:w="603" w:type="dxa"/>
          </w:tcPr>
          <w:p w14:paraId="6E53D45F" w14:textId="617EC327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</w:tr>
      <w:tr w:rsidR="002F772A" w14:paraId="545508EF" w14:textId="77777777" w:rsidTr="00C031AE">
        <w:tc>
          <w:tcPr>
            <w:tcW w:w="7693" w:type="dxa"/>
          </w:tcPr>
          <w:p w14:paraId="159D133E" w14:textId="0DD2D0F9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หน้าข้อมูลสินค้า</w:t>
            </w: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                                                                            </w:t>
            </w:r>
          </w:p>
        </w:tc>
        <w:tc>
          <w:tcPr>
            <w:tcW w:w="603" w:type="dxa"/>
          </w:tcPr>
          <w:p w14:paraId="45F7F3E9" w14:textId="5B39EFED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</w:tr>
      <w:tr w:rsidR="002F772A" w14:paraId="1139C3FC" w14:textId="77777777" w:rsidTr="00C031AE">
        <w:tc>
          <w:tcPr>
            <w:tcW w:w="7693" w:type="dxa"/>
          </w:tcPr>
          <w:p w14:paraId="43E0AE21" w14:textId="2521474C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หน้าตะกร้าสินค้า</w:t>
            </w: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                                                                           </w:t>
            </w:r>
            <w:r>
              <w:rPr>
                <w:rFonts w:ascii="TH SarabunPSK" w:hAnsi="TH SarabunPSK" w:cs="TH SarabunPSK"/>
                <w:sz w:val="28"/>
                <w:lang w:eastAsia="zh-CN"/>
              </w:rPr>
              <w:t xml:space="preserve"> </w:t>
            </w:r>
          </w:p>
        </w:tc>
        <w:tc>
          <w:tcPr>
            <w:tcW w:w="603" w:type="dxa"/>
          </w:tcPr>
          <w:p w14:paraId="1D84F864" w14:textId="61D92957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</w:tr>
      <w:tr w:rsidR="002F772A" w14:paraId="4AC6B66B" w14:textId="77777777" w:rsidTr="00C031AE">
        <w:tc>
          <w:tcPr>
            <w:tcW w:w="7693" w:type="dxa"/>
          </w:tcPr>
          <w:p w14:paraId="7EFD186E" w14:textId="5D7653E4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หน้ายืนยันการสั่งซื้อสินค้า</w:t>
            </w: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                                                                 </w:t>
            </w:r>
          </w:p>
        </w:tc>
        <w:tc>
          <w:tcPr>
            <w:tcW w:w="603" w:type="dxa"/>
          </w:tcPr>
          <w:p w14:paraId="4E9F27CD" w14:textId="098D48A0" w:rsidR="002F772A" w:rsidRPr="002F772A" w:rsidRDefault="002F772A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</w:tr>
      <w:tr w:rsidR="002F772A" w14:paraId="01FFECAE" w14:textId="77777777" w:rsidTr="00C031AE">
        <w:tc>
          <w:tcPr>
            <w:tcW w:w="7693" w:type="dxa"/>
          </w:tcPr>
          <w:p w14:paraId="29789B83" w14:textId="655884C5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ภาพที่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C3F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C3FD2"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</w:t>
            </w:r>
            <w:r w:rsidRPr="008C3FD2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แสดงข้อมูลใบสั่งซื้อสินค้า</w:t>
            </w: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  </w:t>
            </w:r>
            <w:r w:rsidRPr="008C3FD2">
              <w:rPr>
                <w:rFonts w:ascii="TH SarabunPSK" w:hAnsi="TH SarabunPSK" w:cs="TH SarabunPSK"/>
                <w:sz w:val="28"/>
                <w:lang w:eastAsia="zh-CN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lang w:eastAsia="zh-CN"/>
              </w:rPr>
              <w:t xml:space="preserve">                                                                 </w:t>
            </w:r>
          </w:p>
        </w:tc>
        <w:tc>
          <w:tcPr>
            <w:tcW w:w="603" w:type="dxa"/>
          </w:tcPr>
          <w:p w14:paraId="12F2A711" w14:textId="2768C6B3" w:rsidR="002F772A" w:rsidRPr="002F772A" w:rsidRDefault="00C031AE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</w:tr>
      <w:tr w:rsidR="002F772A" w14:paraId="6D56E084" w14:textId="77777777" w:rsidTr="00C031AE">
        <w:tc>
          <w:tcPr>
            <w:tcW w:w="7693" w:type="dxa"/>
          </w:tcPr>
          <w:p w14:paraId="6430D556" w14:textId="10ADF54B" w:rsidR="002F772A" w:rsidRPr="002F772A" w:rsidRDefault="002F772A" w:rsidP="006C460B">
            <w:pPr>
              <w:tabs>
                <w:tab w:val="left" w:pos="703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รูปภาพที่ 3.28 หน้าสำหรับผู้ดูแลระบบ</w:t>
            </w: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  </w:t>
            </w:r>
            <w:r w:rsidRPr="008C3FD2">
              <w:rPr>
                <w:rFonts w:ascii="TH SarabunPSK" w:hAnsi="TH SarabunPSK" w:cs="TH SarabunPSK"/>
                <w:sz w:val="28"/>
                <w:lang w:eastAsia="zh-CN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lang w:eastAsia="zh-CN"/>
              </w:rPr>
              <w:t xml:space="preserve">                                                                 </w:t>
            </w:r>
          </w:p>
        </w:tc>
        <w:tc>
          <w:tcPr>
            <w:tcW w:w="603" w:type="dxa"/>
          </w:tcPr>
          <w:p w14:paraId="4075414C" w14:textId="10DB54A0" w:rsidR="002F772A" w:rsidRPr="002F772A" w:rsidRDefault="00C031AE" w:rsidP="002F772A">
            <w:pPr>
              <w:tabs>
                <w:tab w:val="left" w:pos="703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</w:t>
            </w:r>
          </w:p>
        </w:tc>
      </w:tr>
    </w:tbl>
    <w:p w14:paraId="0D146FB7" w14:textId="77777777" w:rsidR="006D0047" w:rsidRPr="006C460B" w:rsidRDefault="006D0047" w:rsidP="006C460B">
      <w:pPr>
        <w:tabs>
          <w:tab w:val="left" w:pos="7035"/>
        </w:tabs>
        <w:rPr>
          <w:rFonts w:ascii="TH SarabunPSK" w:hAnsi="TH SarabunPSK" w:cs="TH SarabunPSK"/>
          <w:sz w:val="36"/>
          <w:szCs w:val="36"/>
        </w:rPr>
      </w:pPr>
    </w:p>
    <w:sectPr w:rsidR="006D0047" w:rsidRPr="006C460B" w:rsidSect="00CD4978">
      <w:headerReference w:type="default" r:id="rId6"/>
      <w:pgSz w:w="11906" w:h="16838" w:code="9"/>
      <w:pgMar w:top="2160" w:right="1440" w:bottom="1440" w:left="2160" w:header="708" w:footer="708" w:gutter="0"/>
      <w:pgNumType w:fmt="thaiLetters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D18D8" w14:textId="77777777" w:rsidR="00CD4978" w:rsidRDefault="00CD4978" w:rsidP="00C031AE">
      <w:pPr>
        <w:spacing w:after="0" w:line="240" w:lineRule="auto"/>
      </w:pPr>
      <w:r>
        <w:separator/>
      </w:r>
    </w:p>
  </w:endnote>
  <w:endnote w:type="continuationSeparator" w:id="0">
    <w:p w14:paraId="6C9ECD2D" w14:textId="77777777" w:rsidR="00CD4978" w:rsidRDefault="00CD4978" w:rsidP="00C0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7DE36" w14:textId="77777777" w:rsidR="00CD4978" w:rsidRDefault="00CD4978" w:rsidP="00C031AE">
      <w:pPr>
        <w:spacing w:after="0" w:line="240" w:lineRule="auto"/>
      </w:pPr>
      <w:r>
        <w:separator/>
      </w:r>
    </w:p>
  </w:footnote>
  <w:footnote w:type="continuationSeparator" w:id="0">
    <w:p w14:paraId="2FCD099C" w14:textId="77777777" w:rsidR="00CD4978" w:rsidRDefault="00CD4978" w:rsidP="00C03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6510098"/>
      <w:docPartObj>
        <w:docPartGallery w:val="Page Numbers (Top of Page)"/>
        <w:docPartUnique/>
      </w:docPartObj>
    </w:sdtPr>
    <w:sdtContent>
      <w:p w14:paraId="7FA37022" w14:textId="0FB55371" w:rsidR="00C031AE" w:rsidRDefault="00C031A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740EE8F" w14:textId="77777777" w:rsidR="00C031AE" w:rsidRDefault="00C031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60B"/>
    <w:rsid w:val="002F772A"/>
    <w:rsid w:val="006C460B"/>
    <w:rsid w:val="006D0047"/>
    <w:rsid w:val="00A939C3"/>
    <w:rsid w:val="00B9184E"/>
    <w:rsid w:val="00C031AE"/>
    <w:rsid w:val="00CD4978"/>
    <w:rsid w:val="00F66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0C7C6"/>
  <w15:chartTrackingRefBased/>
  <w15:docId w15:val="{35E8475A-073E-48B6-85B4-EB5626FA0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4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31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031AE"/>
  </w:style>
  <w:style w:type="paragraph" w:styleId="a6">
    <w:name w:val="footer"/>
    <w:basedOn w:val="a"/>
    <w:link w:val="a7"/>
    <w:uiPriority w:val="99"/>
    <w:unhideWhenUsed/>
    <w:rsid w:val="00C031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C03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chitsanupong yimsrol</cp:lastModifiedBy>
  <cp:revision>2</cp:revision>
  <dcterms:created xsi:type="dcterms:W3CDTF">2024-02-29T15:21:00Z</dcterms:created>
  <dcterms:modified xsi:type="dcterms:W3CDTF">2024-03-13T17:57:00Z</dcterms:modified>
</cp:coreProperties>
</file>